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E8" w:rsidRPr="00005B3D" w:rsidRDefault="00B70AE8" w:rsidP="00B70AE8">
      <w:pPr>
        <w:jc w:val="center"/>
        <w:rPr>
          <w:color w:val="1F497D"/>
          <w:sz w:val="28"/>
          <w:szCs w:val="28"/>
        </w:rPr>
      </w:pPr>
      <w:r w:rsidRPr="00005B3D">
        <w:rPr>
          <w:noProof/>
          <w:color w:val="1F497D"/>
          <w:lang w:eastAsia="uk-UA"/>
        </w:rPr>
        <w:drawing>
          <wp:inline distT="0" distB="0" distL="0" distR="0" wp14:anchorId="398D6A99" wp14:editId="013F321F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AE8" w:rsidRPr="00005B3D" w:rsidRDefault="00B70AE8" w:rsidP="00B70AE8">
      <w:pPr>
        <w:jc w:val="center"/>
        <w:rPr>
          <w:b/>
          <w:color w:val="1F497D"/>
          <w:sz w:val="28"/>
          <w:szCs w:val="28"/>
        </w:rPr>
      </w:pPr>
    </w:p>
    <w:p w:rsidR="00B70AE8" w:rsidRPr="00005B3D" w:rsidRDefault="00B70AE8" w:rsidP="00B70AE8">
      <w:pPr>
        <w:jc w:val="center"/>
        <w:rPr>
          <w:b/>
          <w:sz w:val="28"/>
          <w:szCs w:val="28"/>
        </w:rPr>
      </w:pPr>
      <w:r w:rsidRPr="00005B3D">
        <w:rPr>
          <w:b/>
          <w:sz w:val="28"/>
          <w:szCs w:val="28"/>
        </w:rPr>
        <w:t>МІНІСТЕРСТВО ФІНАНСІВ УКРАЇНИ</w:t>
      </w:r>
    </w:p>
    <w:p w:rsidR="00B70AE8" w:rsidRPr="00005B3D" w:rsidRDefault="00B70AE8" w:rsidP="00B70AE8">
      <w:pPr>
        <w:jc w:val="center"/>
        <w:rPr>
          <w:b/>
          <w:sz w:val="28"/>
          <w:szCs w:val="28"/>
        </w:rPr>
      </w:pPr>
    </w:p>
    <w:p w:rsidR="00B70AE8" w:rsidRPr="00005B3D" w:rsidRDefault="00B70AE8" w:rsidP="00B70AE8">
      <w:pPr>
        <w:jc w:val="center"/>
        <w:rPr>
          <w:b/>
          <w:sz w:val="32"/>
          <w:szCs w:val="32"/>
        </w:rPr>
      </w:pPr>
      <w:r w:rsidRPr="00005B3D">
        <w:rPr>
          <w:b/>
          <w:sz w:val="32"/>
          <w:szCs w:val="32"/>
        </w:rPr>
        <w:t xml:space="preserve">  НАКАЗ</w:t>
      </w:r>
    </w:p>
    <w:p w:rsidR="00B70AE8" w:rsidRPr="00005B3D" w:rsidRDefault="00B70AE8" w:rsidP="00B70AE8">
      <w:pPr>
        <w:jc w:val="center"/>
        <w:rPr>
          <w:b/>
          <w:sz w:val="32"/>
          <w:szCs w:val="32"/>
        </w:rPr>
      </w:pPr>
    </w:p>
    <w:p w:rsidR="00B70AE8" w:rsidRPr="00005B3D" w:rsidRDefault="00B70AE8" w:rsidP="00B70AE8">
      <w:pPr>
        <w:rPr>
          <w:b/>
          <w:sz w:val="28"/>
          <w:szCs w:val="28"/>
        </w:rPr>
      </w:pPr>
      <w:r>
        <w:rPr>
          <w:b/>
          <w:sz w:val="28"/>
          <w:szCs w:val="28"/>
        </w:rPr>
        <w:t>03</w:t>
      </w:r>
      <w:r w:rsidRPr="00005B3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9</w:t>
      </w:r>
      <w:r w:rsidRPr="00005B3D">
        <w:rPr>
          <w:b/>
          <w:sz w:val="28"/>
          <w:szCs w:val="28"/>
        </w:rPr>
        <w:t>.2015</w:t>
      </w:r>
      <w:r w:rsidRPr="00005B3D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005B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57</w:t>
      </w:r>
    </w:p>
    <w:p w:rsidR="00B70AE8" w:rsidRPr="00005B3D" w:rsidRDefault="00B70AE8" w:rsidP="00B70AE8">
      <w:pPr>
        <w:rPr>
          <w:lang w:val="ru-RU"/>
        </w:rPr>
      </w:pPr>
    </w:p>
    <w:p w:rsidR="003F4C85" w:rsidRPr="00B70AE8" w:rsidRDefault="003F4C85" w:rsidP="003F4C85">
      <w:pPr>
        <w:jc w:val="center"/>
        <w:rPr>
          <w:sz w:val="28"/>
          <w:szCs w:val="28"/>
          <w:lang w:val="ru-RU"/>
        </w:rPr>
      </w:pPr>
    </w:p>
    <w:p w:rsidR="00757D8A" w:rsidRDefault="00757D8A" w:rsidP="00B70AE8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</w:p>
    <w:p w:rsidR="00757D8A" w:rsidRDefault="00757D8A" w:rsidP="00757D8A">
      <w:pPr>
        <w:outlineLvl w:val="0"/>
        <w:rPr>
          <w:b/>
          <w:sz w:val="28"/>
          <w:szCs w:val="28"/>
        </w:rPr>
      </w:pPr>
    </w:p>
    <w:p w:rsidR="00757D8A" w:rsidRPr="00151AAB" w:rsidRDefault="00757D8A" w:rsidP="00757D8A">
      <w:pPr>
        <w:outlineLvl w:val="0"/>
        <w:rPr>
          <w:b/>
          <w:sz w:val="28"/>
          <w:szCs w:val="28"/>
        </w:rPr>
      </w:pPr>
      <w:r w:rsidRPr="00151AAB">
        <w:rPr>
          <w:b/>
          <w:sz w:val="28"/>
          <w:szCs w:val="28"/>
        </w:rPr>
        <w:t>Про затвердження паспорт</w:t>
      </w:r>
      <w:r w:rsidR="00351821">
        <w:rPr>
          <w:b/>
          <w:sz w:val="28"/>
          <w:szCs w:val="28"/>
        </w:rPr>
        <w:t>ів</w:t>
      </w:r>
    </w:p>
    <w:p w:rsidR="00757D8A" w:rsidRPr="00151AAB" w:rsidRDefault="00757D8A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</w:t>
      </w:r>
      <w:r w:rsidR="00351821">
        <w:rPr>
          <w:b/>
          <w:sz w:val="28"/>
          <w:szCs w:val="28"/>
        </w:rPr>
        <w:t>их</w:t>
      </w:r>
      <w:r>
        <w:rPr>
          <w:b/>
          <w:sz w:val="28"/>
          <w:szCs w:val="28"/>
        </w:rPr>
        <w:t xml:space="preserve"> програм на 201</w:t>
      </w:r>
      <w:r w:rsidR="002863C9">
        <w:rPr>
          <w:b/>
          <w:sz w:val="28"/>
          <w:szCs w:val="28"/>
        </w:rPr>
        <w:t>5</w:t>
      </w:r>
      <w:r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5C41BC" w:rsidRPr="00151AAB" w:rsidRDefault="005C41BC" w:rsidP="00B81580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</w:t>
      </w:r>
      <w:r w:rsidR="002B65C6" w:rsidRPr="002B65C6">
        <w:rPr>
          <w:sz w:val="28"/>
          <w:szCs w:val="28"/>
        </w:rPr>
        <w:t>постанови Ка</w:t>
      </w:r>
      <w:r w:rsidR="002B65C6">
        <w:rPr>
          <w:sz w:val="28"/>
          <w:szCs w:val="28"/>
        </w:rPr>
        <w:t>бінету Міністрів України від 03 серпня</w:t>
      </w:r>
      <w:r w:rsidR="002B65C6" w:rsidRPr="002B65C6">
        <w:rPr>
          <w:sz w:val="28"/>
          <w:szCs w:val="28"/>
        </w:rPr>
        <w:t xml:space="preserve"> </w:t>
      </w:r>
      <w:r w:rsidR="002B65C6">
        <w:rPr>
          <w:sz w:val="28"/>
          <w:szCs w:val="28"/>
        </w:rPr>
        <w:t xml:space="preserve">            </w:t>
      </w:r>
      <w:r w:rsidR="002B65C6" w:rsidRPr="002B65C6">
        <w:rPr>
          <w:sz w:val="28"/>
          <w:szCs w:val="28"/>
        </w:rPr>
        <w:t>2015</w:t>
      </w:r>
      <w:r w:rsidR="002B65C6">
        <w:rPr>
          <w:sz w:val="28"/>
          <w:szCs w:val="28"/>
        </w:rPr>
        <w:t xml:space="preserve"> року </w:t>
      </w:r>
      <w:r w:rsidR="002B65C6" w:rsidRPr="002B65C6">
        <w:rPr>
          <w:sz w:val="28"/>
          <w:szCs w:val="28"/>
        </w:rPr>
        <w:t>№ 543 «Деякі питання використання у</w:t>
      </w:r>
      <w:r w:rsidR="002B65C6">
        <w:rPr>
          <w:sz w:val="28"/>
          <w:szCs w:val="28"/>
        </w:rPr>
        <w:t xml:space="preserve"> </w:t>
      </w:r>
      <w:r w:rsidR="002B65C6" w:rsidRPr="002B65C6">
        <w:rPr>
          <w:sz w:val="28"/>
          <w:szCs w:val="28"/>
        </w:rPr>
        <w:t>2015 році державних капітальних видатків»</w:t>
      </w:r>
      <w:r w:rsidRPr="00E53877">
        <w:rPr>
          <w:sz w:val="28"/>
          <w:szCs w:val="28"/>
        </w:rPr>
        <w:t>,</w:t>
      </w:r>
      <w:r w:rsidR="00675772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 w:rsidR="00437ADA"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 w:rsidR="00437ADA"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>про їх виконання, затверджених наказом Міністерства фінансів України від</w:t>
      </w:r>
      <w:r w:rsidR="002B65C6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29</w:t>
      </w:r>
      <w:r w:rsidR="00692006"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 w:rsidR="00692006"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 w:rsidR="002B65C6"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  <w:r w:rsidRPr="00151AAB">
        <w:rPr>
          <w:sz w:val="28"/>
          <w:szCs w:val="28"/>
        </w:rPr>
        <w:t>Затвердити па</w:t>
      </w:r>
      <w:r>
        <w:rPr>
          <w:sz w:val="28"/>
          <w:szCs w:val="28"/>
        </w:rPr>
        <w:t>спорт</w:t>
      </w:r>
      <w:r w:rsidR="00351821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бюджетн</w:t>
      </w:r>
      <w:r w:rsidR="00351821">
        <w:rPr>
          <w:sz w:val="28"/>
          <w:szCs w:val="28"/>
        </w:rPr>
        <w:t>их</w:t>
      </w:r>
      <w:r>
        <w:rPr>
          <w:sz w:val="28"/>
          <w:szCs w:val="28"/>
        </w:rPr>
        <w:t xml:space="preserve"> програм на 201</w:t>
      </w:r>
      <w:r w:rsidR="002863C9">
        <w:rPr>
          <w:sz w:val="28"/>
          <w:szCs w:val="28"/>
        </w:rPr>
        <w:t>5</w:t>
      </w:r>
      <w:r w:rsidRPr="00151AAB">
        <w:rPr>
          <w:sz w:val="28"/>
          <w:szCs w:val="28"/>
        </w:rPr>
        <w:t xml:space="preserve"> рік Міністерства </w:t>
      </w:r>
      <w:r>
        <w:rPr>
          <w:sz w:val="28"/>
          <w:szCs w:val="28"/>
        </w:rPr>
        <w:t xml:space="preserve">фінансів України за КПКВК </w:t>
      </w:r>
      <w:r w:rsidR="002B65C6">
        <w:rPr>
          <w:sz w:val="28"/>
          <w:szCs w:val="28"/>
        </w:rPr>
        <w:t>3501810</w:t>
      </w:r>
      <w:r w:rsidR="00351821">
        <w:rPr>
          <w:sz w:val="28"/>
          <w:szCs w:val="28"/>
        </w:rPr>
        <w:t>, 3504810</w:t>
      </w:r>
      <w:r w:rsidRPr="00151AAB">
        <w:rPr>
          <w:sz w:val="28"/>
          <w:szCs w:val="28"/>
        </w:rPr>
        <w:t>, що дода</w:t>
      </w:r>
      <w:r w:rsidR="00351821">
        <w:rPr>
          <w:sz w:val="28"/>
          <w:szCs w:val="28"/>
        </w:rPr>
        <w:t>ю</w:t>
      </w:r>
      <w:r w:rsidRPr="00151AAB">
        <w:rPr>
          <w:sz w:val="28"/>
          <w:szCs w:val="28"/>
        </w:rPr>
        <w:t>ться.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1B7954" w:rsidP="004933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C41BC"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2863C9" w:rsidP="00F06F4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2863C9" w:rsidRDefault="002863C9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  <w:bookmarkStart w:id="0" w:name="_GoBack"/>
      <w:bookmarkEnd w:id="0"/>
    </w:p>
    <w:sectPr w:rsidR="00757D8A" w:rsidSect="002B65C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4765"/>
    <w:rsid w:val="00207E4B"/>
    <w:rsid w:val="00222CE8"/>
    <w:rsid w:val="00243A5B"/>
    <w:rsid w:val="002606E8"/>
    <w:rsid w:val="00271669"/>
    <w:rsid w:val="0028069E"/>
    <w:rsid w:val="002863C9"/>
    <w:rsid w:val="00293399"/>
    <w:rsid w:val="002A5FF6"/>
    <w:rsid w:val="002B65C6"/>
    <w:rsid w:val="002C6B10"/>
    <w:rsid w:val="002D7454"/>
    <w:rsid w:val="002E50FD"/>
    <w:rsid w:val="002F13AB"/>
    <w:rsid w:val="00307BDA"/>
    <w:rsid w:val="003206DB"/>
    <w:rsid w:val="00323B7F"/>
    <w:rsid w:val="00324A39"/>
    <w:rsid w:val="00351821"/>
    <w:rsid w:val="00367954"/>
    <w:rsid w:val="003710D3"/>
    <w:rsid w:val="00372C85"/>
    <w:rsid w:val="00376B42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3F6C18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93309"/>
    <w:rsid w:val="00494DAB"/>
    <w:rsid w:val="004A1199"/>
    <w:rsid w:val="004A3AD6"/>
    <w:rsid w:val="004E09DB"/>
    <w:rsid w:val="005055CA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E7617"/>
    <w:rsid w:val="008F0FDF"/>
    <w:rsid w:val="0090097E"/>
    <w:rsid w:val="00904BD8"/>
    <w:rsid w:val="00926FC8"/>
    <w:rsid w:val="0093137E"/>
    <w:rsid w:val="0095399C"/>
    <w:rsid w:val="00954A00"/>
    <w:rsid w:val="00963817"/>
    <w:rsid w:val="009B7C85"/>
    <w:rsid w:val="009E37F5"/>
    <w:rsid w:val="009E6F58"/>
    <w:rsid w:val="009F6323"/>
    <w:rsid w:val="00A02CBC"/>
    <w:rsid w:val="00A107EF"/>
    <w:rsid w:val="00A10C0A"/>
    <w:rsid w:val="00A36DCD"/>
    <w:rsid w:val="00A42EFD"/>
    <w:rsid w:val="00A50E9C"/>
    <w:rsid w:val="00AA213E"/>
    <w:rsid w:val="00AA54A1"/>
    <w:rsid w:val="00AC7426"/>
    <w:rsid w:val="00AD5D25"/>
    <w:rsid w:val="00AE5BAF"/>
    <w:rsid w:val="00AF76B9"/>
    <w:rsid w:val="00B3011B"/>
    <w:rsid w:val="00B5764B"/>
    <w:rsid w:val="00B658EC"/>
    <w:rsid w:val="00B70AE8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BE5F62"/>
    <w:rsid w:val="00C113B2"/>
    <w:rsid w:val="00C11E61"/>
    <w:rsid w:val="00C16F62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37964"/>
    <w:rsid w:val="00D41FB9"/>
    <w:rsid w:val="00D443B4"/>
    <w:rsid w:val="00D51D69"/>
    <w:rsid w:val="00D53BBC"/>
    <w:rsid w:val="00D55FA5"/>
    <w:rsid w:val="00D74254"/>
    <w:rsid w:val="00D747A3"/>
    <w:rsid w:val="00D77B1A"/>
    <w:rsid w:val="00DA1E95"/>
    <w:rsid w:val="00DA5E2A"/>
    <w:rsid w:val="00DA7F3B"/>
    <w:rsid w:val="00DE7E5A"/>
    <w:rsid w:val="00DF1972"/>
    <w:rsid w:val="00DF1E19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55453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41D"/>
    <w:rsid w:val="00EE1EBF"/>
    <w:rsid w:val="00EF0F90"/>
    <w:rsid w:val="00EF5CFE"/>
    <w:rsid w:val="00F06F4F"/>
    <w:rsid w:val="00F07AE8"/>
    <w:rsid w:val="00F13E17"/>
    <w:rsid w:val="00F14989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3A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6A8CA-9E68-4375-B631-0560EFBBA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587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13</cp:revision>
  <cp:lastPrinted>2015-09-03T14:24:00Z</cp:lastPrinted>
  <dcterms:created xsi:type="dcterms:W3CDTF">2012-12-21T10:01:00Z</dcterms:created>
  <dcterms:modified xsi:type="dcterms:W3CDTF">2015-09-25T11:48:00Z</dcterms:modified>
</cp:coreProperties>
</file>